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088C" w:rsidRPr="008B5515" w:rsidRDefault="008B5515">
      <w:pPr>
        <w:rPr>
          <w:b/>
        </w:rPr>
      </w:pPr>
      <w:r w:rsidRPr="008B5515">
        <w:rPr>
          <w:b/>
        </w:rPr>
        <w:t>KISFELADAT _ erőforrás IV. blokk</w:t>
      </w:r>
    </w:p>
    <w:p w:rsidR="008B5515" w:rsidRDefault="008B5515"/>
    <w:p w:rsidR="008B5515" w:rsidRDefault="001418AD" w:rsidP="001418AD">
      <w:pPr>
        <w:pStyle w:val="Listaszerbekezds"/>
        <w:numPr>
          <w:ilvl w:val="0"/>
          <w:numId w:val="1"/>
        </w:numPr>
      </w:pPr>
      <w:proofErr w:type="spellStart"/>
      <w:r>
        <w:t>big</w:t>
      </w:r>
      <w:proofErr w:type="spellEnd"/>
      <w:r>
        <w:t xml:space="preserve"> </w:t>
      </w:r>
      <w:proofErr w:type="spellStart"/>
      <w:r>
        <w:t>data</w:t>
      </w:r>
      <w:proofErr w:type="spellEnd"/>
    </w:p>
    <w:p w:rsidR="001418AD" w:rsidRDefault="001418AD" w:rsidP="001418AD"/>
    <w:p w:rsidR="001418AD" w:rsidRDefault="001418AD" w:rsidP="00A2285A">
      <w:pPr>
        <w:jc w:val="both"/>
      </w:pPr>
      <w:r>
        <w:t xml:space="preserve">Ön egy </w:t>
      </w:r>
      <w:r w:rsidR="00A2285A">
        <w:t>multinacionális kereskedelmi vállalkozás magyarországi marketing igazgatója. (A konkrét céget szabadon kiválaszthatja!)</w:t>
      </w:r>
    </w:p>
    <w:p w:rsidR="00A2285A" w:rsidRDefault="00A2285A" w:rsidP="00A2285A">
      <w:pPr>
        <w:jc w:val="both"/>
      </w:pPr>
      <w:r>
        <w:t>A vállalat számára nagyon fontosak és értékesek a fogyasztókról megszerzett információk.</w:t>
      </w:r>
    </w:p>
    <w:p w:rsidR="00A2285A" w:rsidRDefault="00A2285A" w:rsidP="00A2285A">
      <w:pPr>
        <w:jc w:val="both"/>
      </w:pPr>
      <w:r>
        <w:t>Gyűjtse össze, hogy jelenleg milyen fogyasztói adatvédelmi előírások vannak, melyeket be kell tartaniuk</w:t>
      </w:r>
      <w:r w:rsidR="0066159D">
        <w:t>!</w:t>
      </w:r>
    </w:p>
    <w:p w:rsidR="00A2285A" w:rsidRDefault="00A2285A" w:rsidP="00A2285A">
      <w:pPr>
        <w:jc w:val="both"/>
      </w:pPr>
      <w:r>
        <w:t xml:space="preserve">Mutassa be, hogy jelenleg milyen eszközöket használ a cég </w:t>
      </w:r>
      <w:r w:rsidR="0066159D">
        <w:t>a fogyasztói adatok gyűjtésére, és ezekkel milyen adatokat érnek el a fogyasztókról.</w:t>
      </w:r>
    </w:p>
    <w:p w:rsidR="0066159D" w:rsidRDefault="0066159D" w:rsidP="00A2285A">
      <w:pPr>
        <w:jc w:val="both"/>
      </w:pPr>
      <w:r>
        <w:t>Tegyen javaslatokat további eszközök bevezetésére, amelyek segítségével etikusan jutnak hozzá további fogasztói adatokhoz.</w:t>
      </w:r>
    </w:p>
    <w:p w:rsidR="0066159D" w:rsidRDefault="0066159D" w:rsidP="00A2285A">
      <w:pPr>
        <w:jc w:val="both"/>
      </w:pPr>
    </w:p>
    <w:p w:rsidR="0066159D" w:rsidRDefault="0066159D" w:rsidP="00A2285A">
      <w:pPr>
        <w:jc w:val="both"/>
      </w:pPr>
      <w:r>
        <w:t>Szemináriumi munka esetén ppt-t készítsen, önálló munka esetén esszét!</w:t>
      </w:r>
    </w:p>
    <w:p w:rsidR="0066159D" w:rsidRDefault="0066159D" w:rsidP="00A2285A">
      <w:pPr>
        <w:jc w:val="both"/>
      </w:pPr>
    </w:p>
    <w:p w:rsidR="0066159D" w:rsidRDefault="00BC1F47" w:rsidP="0066159D">
      <w:pPr>
        <w:pStyle w:val="Listaszerbekezds"/>
        <w:numPr>
          <w:ilvl w:val="0"/>
          <w:numId w:val="1"/>
        </w:numPr>
        <w:jc w:val="both"/>
      </w:pPr>
      <w:r>
        <w:t>HR motiváció</w:t>
      </w:r>
    </w:p>
    <w:p w:rsidR="00BC1F47" w:rsidRDefault="00BC1F47" w:rsidP="00BC1F47">
      <w:pPr>
        <w:jc w:val="both"/>
      </w:pPr>
    </w:p>
    <w:p w:rsidR="00BC1F47" w:rsidRDefault="00BC1F47" w:rsidP="00BC1F47">
      <w:pPr>
        <w:jc w:val="both"/>
      </w:pPr>
      <w:r>
        <w:t xml:space="preserve">Ön egy </w:t>
      </w:r>
      <w:r w:rsidR="004F51D0">
        <w:t xml:space="preserve">Magyarországon tevékenykedő </w:t>
      </w:r>
      <w:r>
        <w:t>kereskedelmi vállalkozás HR igazgatója (lehet multi és kkv is).</w:t>
      </w:r>
    </w:p>
    <w:p w:rsidR="00BC1F47" w:rsidRDefault="00BC1F47" w:rsidP="00BC1F47">
      <w:pPr>
        <w:jc w:val="both"/>
      </w:pPr>
      <w:r>
        <w:t>Tervezze meg</w:t>
      </w:r>
      <w:r w:rsidR="009A5631">
        <w:t xml:space="preserve"> és mutassa be jellemzéssel</w:t>
      </w:r>
      <w:r>
        <w:t>, milyen motivációs eszközöket alkalmazna a cégnél a különböző szinteken</w:t>
      </w:r>
      <w:r w:rsidR="0066487E">
        <w:t xml:space="preserve"> (pl. alkalmazottak, középvezetők, menedzserek, felsővezetők)</w:t>
      </w:r>
      <w:r w:rsidR="009A5631">
        <w:t xml:space="preserve">! </w:t>
      </w:r>
      <w:r w:rsidR="0066487E">
        <w:t xml:space="preserve">Gondolkodhat szakmaterületek szerint is (pl. marketing, értékesítés, IT, pénzügy). </w:t>
      </w:r>
      <w:r w:rsidR="009A5631">
        <w:t>Indokolja</w:t>
      </w:r>
      <w:r w:rsidR="0066487E">
        <w:t xml:space="preserve"> meg</w:t>
      </w:r>
      <w:r w:rsidR="009A5631">
        <w:t>, hogy miért az adott eszközöket választotta!</w:t>
      </w:r>
    </w:p>
    <w:p w:rsidR="004F51D0" w:rsidRDefault="004F51D0" w:rsidP="00BC1F47">
      <w:pPr>
        <w:jc w:val="both"/>
      </w:pPr>
      <w:r>
        <w:t>(Figyeljen arra, hogy más eszközöket érdemes használni a multiknál és más eszközöket a kkv-knál, illet</w:t>
      </w:r>
      <w:r w:rsidR="0066487E">
        <w:t>ve anyagilag és nem anyagilag is más lehetőségei vannak a kkv-knak és a multiknak.</w:t>
      </w:r>
    </w:p>
    <w:p w:rsidR="0066487E" w:rsidRDefault="0066487E" w:rsidP="00BC1F47">
      <w:pPr>
        <w:jc w:val="both"/>
      </w:pPr>
      <w:r>
        <w:t xml:space="preserve">Terveit esszében mutassa be! </w:t>
      </w:r>
      <w:bookmarkStart w:id="0" w:name="_GoBack"/>
      <w:bookmarkEnd w:id="0"/>
    </w:p>
    <w:p w:rsidR="00A2285A" w:rsidRDefault="00A2285A" w:rsidP="001418AD"/>
    <w:sectPr w:rsidR="00A228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DA338D"/>
    <w:multiLevelType w:val="hybridMultilevel"/>
    <w:tmpl w:val="76C86A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515"/>
    <w:rsid w:val="001418AD"/>
    <w:rsid w:val="0047088C"/>
    <w:rsid w:val="004F51D0"/>
    <w:rsid w:val="0066159D"/>
    <w:rsid w:val="0066487E"/>
    <w:rsid w:val="008B5515"/>
    <w:rsid w:val="009A5631"/>
    <w:rsid w:val="00A2285A"/>
    <w:rsid w:val="00BC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A8504"/>
  <w15:chartTrackingRefBased/>
  <w15:docId w15:val="{0F93850D-F9D0-4450-932E-BBC7902C3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418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170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7</cp:revision>
  <dcterms:created xsi:type="dcterms:W3CDTF">2020-08-03T10:03:00Z</dcterms:created>
  <dcterms:modified xsi:type="dcterms:W3CDTF">2020-08-03T10:53:00Z</dcterms:modified>
</cp:coreProperties>
</file>